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46" w:rsidRPr="000E6675" w:rsidRDefault="00745746" w:rsidP="00745746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0E6675">
        <w:rPr>
          <w:rFonts w:asciiTheme="majorEastAsia" w:eastAsiaTheme="majorEastAsia" w:hAnsiTheme="majorEastAsia"/>
          <w:sz w:val="32"/>
          <w:szCs w:val="32"/>
        </w:rPr>
        <w:t>领</w:t>
      </w:r>
      <w:r w:rsidRPr="000E6675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0E6675">
        <w:rPr>
          <w:rFonts w:asciiTheme="majorEastAsia" w:eastAsiaTheme="majorEastAsia" w:hAnsiTheme="majorEastAsia"/>
          <w:sz w:val="32"/>
          <w:szCs w:val="32"/>
        </w:rPr>
        <w:t>悟</w:t>
      </w:r>
    </w:p>
    <w:p w:rsidR="00745746" w:rsidRPr="005050D5" w:rsidRDefault="00745746" w:rsidP="00745746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/>
        </w:rPr>
        <w:t xml:space="preserve"> </w:t>
      </w:r>
      <w:r w:rsidRPr="005050D5">
        <w:rPr>
          <w:rFonts w:ascii="仿宋" w:eastAsia="仿宋" w:hAnsi="仿宋" w:hint="eastAsia"/>
        </w:rPr>
        <w:t xml:space="preserve"> </w:t>
      </w:r>
    </w:p>
    <w:p w:rsidR="00745746" w:rsidRPr="005050D5" w:rsidRDefault="00745746" w:rsidP="00745746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记得开学前到动车站收到父亲发的微信，看着</w:t>
      </w:r>
      <w:proofErr w:type="gramStart"/>
      <w:r w:rsidRPr="005050D5">
        <w:rPr>
          <w:rFonts w:ascii="仿宋" w:eastAsia="仿宋" w:hAnsi="仿宋" w:hint="eastAsia"/>
        </w:rPr>
        <w:t>一</w:t>
      </w:r>
      <w:proofErr w:type="gramEnd"/>
      <w:r w:rsidRPr="005050D5">
        <w:rPr>
          <w:rFonts w:ascii="仿宋" w:eastAsia="仿宋" w:hAnsi="仿宋" w:hint="eastAsia"/>
        </w:rPr>
        <w:t>条条信息提示的红点点，心里大概知道父亲所发送的信息内容，但却没有足够的勇气点开…却还是点了语音:“我跟你说，你现在还在读书，不要整天总想着玩抱着手机，你要把心思放在读书上呀，孩子爸爸是为你好…”刚开始严厉的语气随着</w:t>
      </w:r>
      <w:proofErr w:type="gramStart"/>
      <w:r w:rsidRPr="005050D5">
        <w:rPr>
          <w:rFonts w:ascii="仿宋" w:eastAsia="仿宋" w:hAnsi="仿宋" w:hint="eastAsia"/>
        </w:rPr>
        <w:t>一</w:t>
      </w:r>
      <w:proofErr w:type="gramEnd"/>
      <w:r w:rsidRPr="005050D5">
        <w:rPr>
          <w:rFonts w:ascii="仿宋" w:eastAsia="仿宋" w:hAnsi="仿宋" w:hint="eastAsia"/>
        </w:rPr>
        <w:t>条条语音的播放慢慢变的越发的温柔。在父亲的眼里我已经变成一个不爱读书的小孩……</w:t>
      </w:r>
    </w:p>
    <w:p w:rsidR="00745746" w:rsidRPr="005050D5" w:rsidRDefault="00745746" w:rsidP="00745746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读书在我的生活里似乎已经变成次要的一件事，读书被我抛之脑后，</w:t>
      </w:r>
      <w:proofErr w:type="gramStart"/>
      <w:r w:rsidRPr="005050D5">
        <w:rPr>
          <w:rFonts w:ascii="仿宋" w:eastAsia="仿宋" w:hAnsi="仿宋" w:hint="eastAsia"/>
        </w:rPr>
        <w:t>而刷微</w:t>
      </w:r>
      <w:proofErr w:type="gramEnd"/>
      <w:r w:rsidRPr="005050D5">
        <w:rPr>
          <w:rFonts w:ascii="仿宋" w:eastAsia="仿宋" w:hAnsi="仿宋" w:hint="eastAsia"/>
        </w:rPr>
        <w:t>博、逛淘宝、玩游戏充斥着我的日常活动。而我现在的认知里，我总觉得从小到大，</w:t>
      </w:r>
      <w:proofErr w:type="gramStart"/>
      <w:r w:rsidRPr="005050D5">
        <w:rPr>
          <w:rFonts w:ascii="仿宋" w:eastAsia="仿宋" w:hAnsi="仿宋" w:hint="eastAsia"/>
        </w:rPr>
        <w:t>亦或</w:t>
      </w:r>
      <w:proofErr w:type="gramEnd"/>
      <w:r w:rsidRPr="005050D5">
        <w:rPr>
          <w:rFonts w:ascii="仿宋" w:eastAsia="仿宋" w:hAnsi="仿宋" w:hint="eastAsia"/>
        </w:rPr>
        <w:t>者说我在初中或者高中时期阅读过很多书，似乎是达到了阅读的门槛，潜意识已经将阅读丢弃了。人总会是会盲目的自信，盲目的相信一些自己认为正确的谬论。而我就是个典型的例子。“今夫不受之天，固众人，又不受之人，得为众人而已耶？”</w:t>
      </w:r>
    </w:p>
    <w:p w:rsidR="00745746" w:rsidRPr="005050D5" w:rsidRDefault="00745746" w:rsidP="00745746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我记得前段时间跟初三弟弟的谈话，我说我怎么那么喜欢拍一些无聊的日常，弟弟的回答说“那是因为你的见识不够多”。看似简单的一句话点醒了我，是呀就是因为自己对于生活实物的见解不够深远，只是着重于事物的表面。那剩下的估计是无趣的灵魂无趣的空皮囊。在19岁这个年纪，我总是觉得自己迷失在生活中，找不到自己的方向，不明确自己的目标。只到有一天我看到书中作者提出“与其说迷失，不如说自己不够自律”。似乎迷失自我成了自己懒惰贪玩的借口，久而久之坏习惯不断恶化。某天在图书馆偶然看到一本书《像狗一样奔跑》记得深深被题目吸引，贪婪的阅读，似乎是找到了之前读书的感觉。</w:t>
      </w:r>
    </w:p>
    <w:p w:rsidR="00745746" w:rsidRPr="005050D5" w:rsidRDefault="00745746" w:rsidP="00745746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“书中自有颜如玉，书中自有黄金屋”这句话一点都不假呀！阅读似乎是股无形的手强有力的将我</w:t>
      </w:r>
      <w:proofErr w:type="gramStart"/>
      <w:r w:rsidRPr="005050D5">
        <w:rPr>
          <w:rFonts w:ascii="仿宋" w:eastAsia="仿宋" w:hAnsi="仿宋" w:hint="eastAsia"/>
        </w:rPr>
        <w:t>从澡泽</w:t>
      </w:r>
      <w:proofErr w:type="gramEnd"/>
      <w:r w:rsidRPr="005050D5">
        <w:rPr>
          <w:rFonts w:ascii="仿宋" w:eastAsia="仿宋" w:hAnsi="仿宋" w:hint="eastAsia"/>
        </w:rPr>
        <w:t>地中拉出来。在阅读中克服自己内心的恐惧，在阅读中寻找自我。“书山有路勤为径，学海无崖苦作舟。”不错的。现在想起之前的想法，真的觉得自己是个傻傻的小孩。书是知识的海洋，带着你乘风破浪;书是美好的开始，带着你寻找结果;书是完美的结局，带着你创造历史;书又是乐趣的果实，带着你尝试酸甜苦辣……现在想起来，无法直面心中最大的恐惧，反而会</w:t>
      </w:r>
      <w:proofErr w:type="gramStart"/>
      <w:r w:rsidRPr="005050D5">
        <w:rPr>
          <w:rFonts w:ascii="仿宋" w:eastAsia="仿宋" w:hAnsi="仿宋" w:hint="eastAsia"/>
        </w:rPr>
        <w:t>越彰显就</w:t>
      </w:r>
      <w:proofErr w:type="gramEnd"/>
      <w:r w:rsidRPr="005050D5">
        <w:rPr>
          <w:rFonts w:ascii="仿宋" w:eastAsia="仿宋" w:hAnsi="仿宋" w:hint="eastAsia"/>
        </w:rPr>
        <w:t>越显得懦弱。可能那么竭尽全力地克服一些莫名其妙的事情，会显得莫名其妙。</w:t>
      </w:r>
    </w:p>
    <w:p w:rsidR="00745746" w:rsidRPr="005050D5" w:rsidRDefault="00745746" w:rsidP="00745746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如果说贫穷是幸福路上的绊脚石，读书则是人生无法估量的财富。在读书中发现书中的乐趣，享受读书的过程，享受读书的乐趣，感悟书中折射出的哲理，让书发挥出真正的价值。透过读书我们能够参透做人的道理，能够深入了解社会的现状。通过读书，改变自己短浅的目光，宽阔自己的眼界。莎士比亚说过“傻子自以为聪明，但聪明人明白他自己是个傻子。因为没有知识，缺少知识，就像饥饿的人想要吃饭一样。一个很睿智的辨证，傻子因为觉得自己很聪明不愿读书，所以他们总是无法提高自己。而聪明的人永远</w:t>
      </w:r>
      <w:r w:rsidRPr="005050D5">
        <w:rPr>
          <w:rFonts w:ascii="仿宋" w:eastAsia="仿宋" w:hAnsi="仿宋" w:hint="eastAsia"/>
        </w:rPr>
        <w:lastRenderedPageBreak/>
        <w:t>不会对现有状况满足，不断积累时间读书，因此，能够不断地提高。”我曾经就像是他口中的“傻子”。庆幸的是在书中找回自我。</w:t>
      </w:r>
    </w:p>
    <w:p w:rsidR="00745746" w:rsidRPr="005050D5" w:rsidRDefault="00745746" w:rsidP="00745746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我们都不愿做一个傻子，我们总是在不断的迷失，不要对现有的状况太过满足，我们要在书中不断学习，不断积累不断提升自己，加油。你可以活的像一条咸鱼，你也可以活的像一条不甘堕落的咸鱼！</w:t>
      </w:r>
    </w:p>
    <w:p w:rsidR="00745746" w:rsidRPr="005050D5" w:rsidRDefault="00745746" w:rsidP="00745746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745746" w:rsidRPr="000E6675" w:rsidRDefault="00745746" w:rsidP="00745746">
      <w:pPr>
        <w:spacing w:line="360" w:lineRule="exact"/>
        <w:ind w:firstLineChars="200" w:firstLine="560"/>
        <w:rPr>
          <w:rFonts w:ascii="仿宋" w:eastAsia="仿宋" w:hAnsi="仿宋"/>
          <w:b/>
        </w:rPr>
      </w:pPr>
      <w:r w:rsidRPr="005050D5">
        <w:rPr>
          <w:rFonts w:ascii="仿宋" w:eastAsia="仿宋" w:hAnsi="仿宋" w:hint="eastAsia"/>
        </w:rPr>
        <w:t xml:space="preserve">    </w:t>
      </w:r>
      <w:r w:rsidRPr="000E6675">
        <w:rPr>
          <w:rFonts w:ascii="仿宋" w:eastAsia="仿宋" w:hAnsi="仿宋" w:hint="eastAsia"/>
          <w:b/>
        </w:rPr>
        <w:t xml:space="preserve">                    福州黎明职业技术学院/</w:t>
      </w:r>
      <w:proofErr w:type="gramStart"/>
      <w:r w:rsidRPr="000E6675">
        <w:rPr>
          <w:rFonts w:ascii="仿宋" w:eastAsia="仿宋" w:hAnsi="仿宋" w:hint="eastAsia"/>
          <w:b/>
        </w:rPr>
        <w:t>寇佳星</w:t>
      </w:r>
      <w:proofErr w:type="gramEnd"/>
      <w:r>
        <w:rPr>
          <w:rFonts w:ascii="仿宋" w:eastAsia="仿宋" w:hAnsi="仿宋" w:hint="eastAsia"/>
          <w:b/>
        </w:rPr>
        <w:t>（</w:t>
      </w:r>
      <w:r w:rsidRPr="000E6675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745746" w:rsidRDefault="00745746" w:rsidP="00745746">
      <w:pPr>
        <w:spacing w:line="360" w:lineRule="exact"/>
        <w:ind w:firstLineChars="200" w:firstLine="562"/>
        <w:rPr>
          <w:rFonts w:ascii="仿宋" w:eastAsia="仿宋" w:hAnsi="仿宋"/>
          <w:b/>
        </w:rPr>
      </w:pPr>
    </w:p>
    <w:p w:rsidR="00745746" w:rsidRDefault="00745746" w:rsidP="00745746">
      <w:pPr>
        <w:spacing w:line="360" w:lineRule="exact"/>
        <w:ind w:firstLineChars="200" w:firstLine="562"/>
        <w:rPr>
          <w:rFonts w:ascii="仿宋" w:eastAsia="仿宋" w:hAnsi="仿宋"/>
          <w:b/>
        </w:rPr>
      </w:pPr>
    </w:p>
    <w:p w:rsidR="0021249B" w:rsidRDefault="0021249B"/>
    <w:sectPr w:rsidR="0021249B" w:rsidSect="00745746"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5746"/>
    <w:rsid w:val="0021249B"/>
    <w:rsid w:val="0074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46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1112</Characters>
  <Application>Microsoft Office Word</Application>
  <DocSecurity>0</DocSecurity>
  <Lines>9</Lines>
  <Paragraphs>2</Paragraphs>
  <ScaleCrop>false</ScaleCrop>
  <Company>china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2018-04-18T07:44:00Z</dcterms:created>
  <dcterms:modified xsi:type="dcterms:W3CDTF">2018-04-18T07:45:00Z</dcterms:modified>
</cp:coreProperties>
</file>